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4B09" w14:textId="77777777" w:rsidR="00A5694B" w:rsidRDefault="00A5694B" w:rsidP="00A5694B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MODELO DE IDENTIFICAÇÃO DO COORDENADOR DE CURSOS DE EXTENSÃO UNIVERSITÁRIA</w:t>
      </w:r>
    </w:p>
    <w:p w14:paraId="0EE949F3" w14:textId="77777777" w:rsidR="00A5694B" w:rsidRDefault="00A5694B" w:rsidP="00A5694B">
      <w:pPr>
        <w:rPr>
          <w:rFonts w:ascii="Times New Roman" w:hAnsi="Times New Roman"/>
          <w:szCs w:val="24"/>
        </w:rPr>
      </w:pPr>
    </w:p>
    <w:p w14:paraId="26C6B32A" w14:textId="77777777" w:rsidR="00A5694B" w:rsidRDefault="00A5694B" w:rsidP="00A5694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Cs w:val="24"/>
          <w:lang w:eastAsia="ar-SA"/>
        </w:rPr>
        <w:t>Cursos Promotores e Profissionais envolvidos no Curso</w:t>
      </w:r>
    </w:p>
    <w:p w14:paraId="2FD41B77" w14:textId="77777777" w:rsidR="00A5694B" w:rsidRDefault="00A5694B" w:rsidP="00A5694B">
      <w:pPr>
        <w:spacing w:line="360" w:lineRule="auto"/>
        <w:rPr>
          <w:rFonts w:ascii="Times New Roman" w:eastAsia="Times New Roman" w:hAnsi="Times New Roman"/>
          <w:b/>
          <w:bCs/>
          <w:sz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lang w:eastAsia="ar-SA"/>
        </w:rPr>
        <w:t xml:space="preserve">           </w:t>
      </w:r>
      <w:r>
        <w:rPr>
          <w:rFonts w:ascii="Times New Roman" w:eastAsia="Times New Roman" w:hAnsi="Times New Roman"/>
          <w:bCs/>
          <w:sz w:val="20"/>
          <w:lang w:eastAsia="ar-SA"/>
        </w:rPr>
        <w:t>(</w:t>
      </w:r>
      <w:hyperlink r:id="rId7" w:history="1">
        <w:r>
          <w:rPr>
            <w:rStyle w:val="Hyperlink"/>
            <w:rFonts w:ascii="Times New Roman" w:hAnsi="Times New Roman"/>
            <w:i/>
            <w:sz w:val="20"/>
          </w:rPr>
          <w:t>Apresentar</w:t>
        </w:r>
      </w:hyperlink>
      <w:r>
        <w:rPr>
          <w:rFonts w:ascii="Times New Roman" w:hAnsi="Times New Roman"/>
          <w:i/>
          <w:sz w:val="20"/>
        </w:rPr>
        <w:t xml:space="preserve"> no mínimo dois cursos e/ou profissionais)</w:t>
      </w:r>
      <w:r>
        <w:rPr>
          <w:rFonts w:ascii="Times New Roman" w:eastAsia="Times New Roman" w:hAnsi="Times New Roman"/>
          <w:b/>
          <w:bCs/>
          <w:sz w:val="20"/>
          <w:lang w:eastAsia="ar-SA"/>
        </w:rPr>
        <w:t>:</w:t>
      </w:r>
    </w:p>
    <w:p w14:paraId="772E6976" w14:textId="77777777" w:rsidR="00A5694B" w:rsidRDefault="00A5694B" w:rsidP="00A5694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</w:t>
      </w:r>
    </w:p>
    <w:p w14:paraId="4A90CDC6" w14:textId="77777777" w:rsidR="00A5694B" w:rsidRDefault="00A5694B" w:rsidP="00A5694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 </w:t>
      </w:r>
    </w:p>
    <w:p w14:paraId="30331327" w14:textId="77777777" w:rsidR="00A5694B" w:rsidRDefault="00A5694B" w:rsidP="00A5694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             </w:t>
      </w:r>
    </w:p>
    <w:p w14:paraId="32727A10" w14:textId="77777777" w:rsidR="00A5694B" w:rsidRDefault="00A5694B" w:rsidP="00A5694B">
      <w:pPr>
        <w:spacing w:line="360" w:lineRule="auto"/>
        <w:rPr>
          <w:rFonts w:ascii="Times New Roman" w:hAnsi="Times New Roman"/>
          <w:b/>
          <w:szCs w:val="24"/>
        </w:rPr>
      </w:pPr>
    </w:p>
    <w:p w14:paraId="6CC188CF" w14:textId="77777777" w:rsidR="00A5694B" w:rsidRDefault="00A5694B" w:rsidP="00A5694B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Equipe de Trabalho:</w:t>
      </w:r>
    </w:p>
    <w:p w14:paraId="57AA5499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Professor Coordenador (nome, faculdade de origem e formação profissional)</w:t>
      </w:r>
    </w:p>
    <w:p w14:paraId="3C7C64E6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Professor responsável pelo Projeto/Programa</w:t>
      </w:r>
    </w:p>
    <w:p w14:paraId="0B3793F0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Professor Colaborador (nome, faculdade de origem e formação profissional)</w:t>
      </w:r>
    </w:p>
    <w:p w14:paraId="6E33237E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0"/>
        </w:rPr>
        <w:t xml:space="preserve">Professor que irá auxiliar no Projeto/Programa </w:t>
      </w:r>
    </w:p>
    <w:p w14:paraId="3AE599A7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Profissional Envolvido (nome e formação profissional)</w:t>
      </w:r>
    </w:p>
    <w:p w14:paraId="15445F55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Profissional que irá auxiliar no Projeto/Programa</w:t>
      </w:r>
    </w:p>
    <w:p w14:paraId="7B09F42D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Acadêmico Colaborador (nome e faculdade de origem)</w:t>
      </w:r>
    </w:p>
    <w:p w14:paraId="47E95A4F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Acadêmico que irá auxiliar no Projeto/Programa</w:t>
      </w:r>
    </w:p>
    <w:p w14:paraId="5E3A5B32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Acadêmico Participante (nome e faculdade de origem)</w:t>
      </w:r>
    </w:p>
    <w:p w14:paraId="7FC9667A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0"/>
        </w:rPr>
        <w:t xml:space="preserve">Acadêmico que estará envolvido na execução das ações </w:t>
      </w:r>
    </w:p>
    <w:p w14:paraId="6C6D43F0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Outros</w:t>
      </w:r>
    </w:p>
    <w:p w14:paraId="36D44480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0854B526" w14:textId="77777777" w:rsidR="00A5694B" w:rsidRDefault="00A5694B" w:rsidP="00A5694B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Palestrantes, conferencistas e outros</w:t>
      </w:r>
    </w:p>
    <w:p w14:paraId="34B633B2" w14:textId="77777777" w:rsidR="00A5694B" w:rsidRDefault="00A5694B" w:rsidP="00A5694B">
      <w:pPr>
        <w:pStyle w:val="SemEspaamen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7090"/>
      </w:tblGrid>
      <w:tr w:rsidR="00A5694B" w14:paraId="67584F4D" w14:textId="77777777" w:rsidTr="00A5694B">
        <w:trPr>
          <w:trHeight w:val="276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F2AE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DD5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94B" w14:paraId="23A1A0ED" w14:textId="77777777" w:rsidTr="00A5694B">
        <w:trPr>
          <w:trHeight w:val="289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1E88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Categoria: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0DEA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color w:val="808080"/>
                <w:sz w:val="20"/>
                <w:szCs w:val="20"/>
              </w:rPr>
              <w:t>Docentes, Discentes, Profissionais envolvidos, Técnicos Administrativos e Comunidade Externa</w:t>
            </w:r>
          </w:p>
        </w:tc>
      </w:tr>
      <w:tr w:rsidR="00A5694B" w14:paraId="0791BEEF" w14:textId="77777777" w:rsidTr="00A5694B">
        <w:trPr>
          <w:trHeight w:val="289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728D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Titulação: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584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94B" w14:paraId="4750127D" w14:textId="77777777" w:rsidTr="00A5694B">
        <w:trPr>
          <w:trHeight w:val="289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69277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Participação: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CF8B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808080"/>
                <w:sz w:val="20"/>
                <w:szCs w:val="20"/>
              </w:rPr>
              <w:t xml:space="preserve">Palestrantes / Conferencistas / Mediadores e </w:t>
            </w:r>
            <w:proofErr w:type="spellStart"/>
            <w:r>
              <w:rPr>
                <w:rFonts w:ascii="Times New Roman" w:hAnsi="Times New Roman"/>
                <w:color w:val="808080"/>
                <w:sz w:val="20"/>
                <w:szCs w:val="20"/>
              </w:rPr>
              <w:t>etc</w:t>
            </w:r>
            <w:proofErr w:type="spellEnd"/>
          </w:p>
        </w:tc>
      </w:tr>
      <w:tr w:rsidR="00A5694B" w14:paraId="467DC12F" w14:textId="77777777" w:rsidTr="00A5694B">
        <w:trPr>
          <w:trHeight w:val="185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1D26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Carga horária: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2F8B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94B" w14:paraId="50F691E0" w14:textId="77777777" w:rsidTr="00A5694B">
        <w:trPr>
          <w:trHeight w:val="289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122C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39E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94B" w14:paraId="3EB54956" w14:textId="77777777" w:rsidTr="00A5694B">
        <w:trPr>
          <w:trHeight w:val="302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112C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93D0" w14:textId="77777777" w:rsidR="00A5694B" w:rsidRDefault="00A5694B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CB399D" w14:textId="77777777" w:rsidR="00A5694B" w:rsidRDefault="00A5694B" w:rsidP="00A569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E6E1FEA" w14:textId="77777777" w:rsidR="00A5694B" w:rsidRDefault="00A5694B" w:rsidP="00A569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1CB32B7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34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4"/>
      </w:tblGrid>
      <w:tr w:rsidR="00A5694B" w14:paraId="58CBCE87" w14:textId="77777777" w:rsidTr="00A5694B">
        <w:trPr>
          <w:trHeight w:val="1913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71A" w14:textId="77777777" w:rsidR="00A5694B" w:rsidRDefault="00A5694B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20FCA439" w14:textId="77777777" w:rsidR="00A5694B" w:rsidRDefault="00A5694B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Dados do Coordenador do Curso: </w:t>
            </w: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A5694B" w14:paraId="636424BB" w14:textId="77777777">
              <w:trPr>
                <w:trHeight w:val="247"/>
              </w:trPr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4E5E4" w14:textId="77777777" w:rsidR="00A5694B" w:rsidRDefault="00A5694B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Nome, titulação, instituição e função:</w:t>
                  </w:r>
                </w:p>
              </w:tc>
            </w:tr>
            <w:tr w:rsidR="00A5694B" w14:paraId="628D73D8" w14:textId="77777777">
              <w:trPr>
                <w:trHeight w:val="263"/>
              </w:trPr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21006" w14:textId="77777777" w:rsidR="00A5694B" w:rsidRDefault="00A5694B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CPF:                                        RG:</w:t>
                  </w:r>
                </w:p>
              </w:tc>
            </w:tr>
            <w:tr w:rsidR="00A5694B" w14:paraId="4F9DCAE9" w14:textId="77777777">
              <w:trPr>
                <w:trHeight w:val="263"/>
              </w:trPr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2121D" w14:textId="77777777" w:rsidR="00A5694B" w:rsidRDefault="00A5694B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Telefone:</w:t>
                  </w:r>
                </w:p>
              </w:tc>
            </w:tr>
            <w:tr w:rsidR="00A5694B" w14:paraId="49BC930A" w14:textId="77777777">
              <w:trPr>
                <w:trHeight w:val="263"/>
              </w:trPr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E2774" w14:textId="77777777" w:rsidR="00A5694B" w:rsidRDefault="00A5694B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E-mail: </w:t>
                  </w:r>
                </w:p>
              </w:tc>
            </w:tr>
          </w:tbl>
          <w:p w14:paraId="6261B0E3" w14:textId="77777777" w:rsidR="00A5694B" w:rsidRDefault="00A5694B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DBEF79F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422E5BCA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078423BC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735BA47B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1DC203F0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371DCE67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0D841273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1EC46EC4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1D95858F" w14:textId="77777777" w:rsidR="00A5694B" w:rsidRDefault="00A5694B" w:rsidP="00A5694B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C318C0E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63D6A50A" w14:textId="77777777" w:rsidR="00A5694B" w:rsidRDefault="00A5694B" w:rsidP="00A5694B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14:paraId="3C865410" w14:textId="77777777" w:rsidR="00A5694B" w:rsidRDefault="00A5694B" w:rsidP="00A5694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0853C514" w14:textId="77777777" w:rsidR="00A5694B" w:rsidRDefault="00A5694B" w:rsidP="00A5694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do curso de extensão</w:t>
      </w:r>
    </w:p>
    <w:p w14:paraId="10BC4CE3" w14:textId="77777777" w:rsidR="00A5694B" w:rsidRDefault="00A5694B" w:rsidP="00A5694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2DE51EB" w14:textId="77777777" w:rsidR="00A5694B" w:rsidRDefault="00A5694B" w:rsidP="00A5694B">
      <w:pPr>
        <w:spacing w:line="360" w:lineRule="auto"/>
        <w:ind w:left="720"/>
        <w:rPr>
          <w:rFonts w:ascii="Times New Roman" w:hAnsi="Times New Roman"/>
          <w:szCs w:val="24"/>
        </w:rPr>
      </w:pPr>
    </w:p>
    <w:p w14:paraId="45F979B7" w14:textId="77777777" w:rsidR="00A5694B" w:rsidRDefault="00A5694B" w:rsidP="00A5694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14:paraId="0A9B54CE" w14:textId="77777777" w:rsidR="00471EC6" w:rsidRDefault="00471EC6" w:rsidP="00A5694B">
      <w:pPr>
        <w:ind w:left="-142"/>
      </w:pPr>
    </w:p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A5694B">
      <w:headerReference w:type="default" r:id="rId8"/>
      <w:footerReference w:type="default" r:id="rId9"/>
      <w:pgSz w:w="11906" w:h="16838"/>
      <w:pgMar w:top="1417" w:right="1274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3B3E"/>
    <w:multiLevelType w:val="multilevel"/>
    <w:tmpl w:val="40523B3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900FA9"/>
    <w:multiLevelType w:val="multilevel"/>
    <w:tmpl w:val="78900FA9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5457D"/>
    <w:rsid w:val="00736D25"/>
    <w:rsid w:val="00A5694B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94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styleId="Hyperlink">
    <w:name w:val="Hyperlink"/>
    <w:semiHidden/>
    <w:unhideWhenUsed/>
    <w:rsid w:val="00A5694B"/>
    <w:rPr>
      <w:color w:val="0000FF"/>
      <w:u w:val="single"/>
    </w:rPr>
  </w:style>
  <w:style w:type="paragraph" w:styleId="SemEspaamento">
    <w:name w:val="No Spacing"/>
    <w:uiPriority w:val="1"/>
    <w:qFormat/>
    <w:rsid w:val="00A5694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569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rv.edu.br/paginas.php?id=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2025-08-28T19:43:00Z</dcterms:created>
  <dcterms:modified xsi:type="dcterms:W3CDTF">2025-08-28T19:43:00Z</dcterms:modified>
</cp:coreProperties>
</file>